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05CE" w14:textId="77777777" w:rsidR="00A07B04" w:rsidRPr="00963D7D" w:rsidRDefault="00A07B04" w:rsidP="00A07B04">
      <w:pPr>
        <w:rPr>
          <w:rFonts w:ascii="Calibri" w:hAnsi="Calibri" w:cs="Times New Roman"/>
          <w:color w:val="000000"/>
          <w:lang w:eastAsia="nl-NL"/>
        </w:rPr>
      </w:pPr>
      <w:r w:rsidRPr="00963D7D">
        <w:rPr>
          <w:rFonts w:ascii="Calibri" w:hAnsi="Calibri" w:cs="Times New Roman"/>
          <w:color w:val="000000"/>
          <w:sz w:val="22"/>
          <w:szCs w:val="22"/>
          <w:u w:val="single"/>
          <w:lang w:eastAsia="nl-NL"/>
        </w:rPr>
        <w:t>Maurice Lede</w:t>
      </w:r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 is programmamaker en presentator. Hij is niet alleen </w:t>
      </w:r>
      <w:proofErr w:type="gramStart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>één</w:t>
      </w:r>
      <w:proofErr w:type="gramEnd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van de presentatoren van Jules </w:t>
      </w:r>
      <w:proofErr w:type="spellStart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>Unlimited</w:t>
      </w:r>
      <w:proofErr w:type="spellEnd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maar ook de nieuwste aanwinst van het BNN-programma 3 Op Reis. Daarnaast is hij al meerdere jaren een bekend gezicht van jeugdprogramma Het Klokhuis. Voor de NTR presenteerde hij eerder ook andere programma’s die o.a. te zien waren op NPO2, NPO </w:t>
      </w:r>
      <w:proofErr w:type="spellStart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>Cultura</w:t>
      </w:r>
      <w:proofErr w:type="spellEnd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</w:t>
      </w:r>
      <w:proofErr w:type="spellStart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>Zapp</w:t>
      </w:r>
      <w:proofErr w:type="spellEnd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en </w:t>
      </w:r>
      <w:proofErr w:type="spellStart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>SchoolTV</w:t>
      </w:r>
      <w:proofErr w:type="spellEnd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>.</w:t>
      </w:r>
    </w:p>
    <w:p w14:paraId="5CFA707F" w14:textId="77777777" w:rsidR="00EA2FC2" w:rsidRPr="00A07B04" w:rsidRDefault="00A07B04">
      <w:pPr>
        <w:rPr>
          <w:rFonts w:ascii="Calibri" w:hAnsi="Calibri" w:cs="Times New Roman"/>
          <w:color w:val="000000"/>
          <w:lang w:eastAsia="nl-NL"/>
        </w:rPr>
      </w:pPr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In november 2015 was Maurice met vrienden dichtbij de aanslagen in Parijs. Hij bleef op de plek van de incidenten om voor RTL-reportages te maken. In 2014, precies 25 jaar nadat de SLM-vliegtuigramp in Suriname plaatsvond, maakte hij de documentaire Wrakstukken. Een persoonlijke documentaire waarin hij het spoor van de tragische </w:t>
      </w:r>
      <w:proofErr w:type="gramStart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>SLM vliegtuigramp</w:t>
      </w:r>
      <w:proofErr w:type="gramEnd"/>
      <w:r w:rsidRPr="00963D7D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volgde en met zijn familie voor het eerst terugkeerde naar Suriname. Voor zijn carrière als televisiemaker studeerde Maurice Rechtsgeleerdheid aan de Vrije Universiteit van Amsterdam.</w:t>
      </w:r>
      <w:bookmarkStart w:id="0" w:name="_GoBack"/>
      <w:bookmarkEnd w:id="0"/>
    </w:p>
    <w:sectPr w:rsidR="00EA2FC2" w:rsidRPr="00A07B04" w:rsidSect="00483A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4"/>
    <w:rsid w:val="002F47BD"/>
    <w:rsid w:val="00483AB4"/>
    <w:rsid w:val="00A07B04"/>
    <w:rsid w:val="00E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BF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07B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Macintosh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Dijkers</dc:creator>
  <cp:keywords/>
  <dc:description/>
  <cp:lastModifiedBy>Julia Dijkers</cp:lastModifiedBy>
  <cp:revision>1</cp:revision>
  <dcterms:created xsi:type="dcterms:W3CDTF">2017-02-02T08:37:00Z</dcterms:created>
  <dcterms:modified xsi:type="dcterms:W3CDTF">2017-02-02T08:37:00Z</dcterms:modified>
</cp:coreProperties>
</file>